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4D1" w:rsidRDefault="000834D1" w:rsidP="000834D1">
      <w:pPr>
        <w:rPr>
          <w:rFonts w:eastAsia="Times New Roman"/>
          <w:lang w:val="en-US"/>
        </w:rPr>
      </w:pPr>
      <w:bookmarkStart w:id="0" w:name="_MailOriginal"/>
      <w:bookmarkStart w:id="1" w:name="_GoBack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Tinstar</w:t>
      </w:r>
      <w:proofErr w:type="spellEnd"/>
      <w:r>
        <w:rPr>
          <w:rFonts w:eastAsia="Times New Roman"/>
          <w:lang w:val="en-US"/>
        </w:rPr>
        <w:t xml:space="preserve"> 78 &lt;textinstar@gmail.com&gt;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12:08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No to the cash ban</w:t>
      </w:r>
    </w:p>
    <w:p w:rsidR="000834D1" w:rsidRDefault="000834D1" w:rsidP="000834D1">
      <w:pPr>
        <w:rPr>
          <w:rFonts w:ascii="Times New Roman" w:hAnsi="Times New Roman"/>
          <w:sz w:val="24"/>
          <w:szCs w:val="24"/>
        </w:rPr>
      </w:pPr>
    </w:p>
    <w:p w:rsidR="000834D1" w:rsidRDefault="000834D1" w:rsidP="000834D1">
      <w:r>
        <w:t>The cash ban bill is just stupid!</w:t>
      </w:r>
    </w:p>
    <w:p w:rsidR="000834D1" w:rsidRDefault="000834D1" w:rsidP="000834D1">
      <w:r>
        <w:t>It won't save bugger all money compared to what big businesses are not paying in tax.</w:t>
      </w:r>
    </w:p>
    <w:p w:rsidR="000834D1" w:rsidRDefault="000834D1" w:rsidP="000834D1">
      <w:r>
        <w:t>Those who are dealing in the black economy will hardly be affected by this, if they are breaking one law why would they care about breaking another.</w:t>
      </w:r>
    </w:p>
    <w:p w:rsidR="000834D1" w:rsidRDefault="000834D1" w:rsidP="000834D1">
      <w:r>
        <w:t xml:space="preserve">How can you enforce it, if the policy is not implemented by the majority, then </w:t>
      </w:r>
      <w:proofErr w:type="spellStart"/>
      <w:r>
        <w:t>its</w:t>
      </w:r>
      <w:proofErr w:type="spellEnd"/>
      <w:r>
        <w:t xml:space="preserve"> not much </w:t>
      </w:r>
      <w:proofErr w:type="gramStart"/>
      <w:r>
        <w:t>use.</w:t>
      </w:r>
      <w:proofErr w:type="gramEnd"/>
    </w:p>
    <w:p w:rsidR="000834D1" w:rsidRDefault="000834D1" w:rsidP="000834D1">
      <w:r>
        <w:t>Why take away the rights of those who are not doing anything wrong?</w:t>
      </w:r>
    </w:p>
    <w:p w:rsidR="000834D1" w:rsidRDefault="000834D1" w:rsidP="000834D1">
      <w:r>
        <w:t xml:space="preserve">What stops the cash amount being changed at </w:t>
      </w:r>
      <w:proofErr w:type="spellStart"/>
      <w:r>
        <w:t>anytime</w:t>
      </w:r>
      <w:proofErr w:type="spellEnd"/>
      <w:r>
        <w:t>?</w:t>
      </w:r>
    </w:p>
    <w:p w:rsidR="000834D1" w:rsidRDefault="000834D1" w:rsidP="000834D1"/>
    <w:p w:rsidR="000834D1" w:rsidRDefault="000834D1" w:rsidP="000834D1">
      <w:r>
        <w:t xml:space="preserve">It's clear this has nothing to do with the black economy, seems far more likely to be a necessary move if you want to introduce </w:t>
      </w:r>
      <w:proofErr w:type="spellStart"/>
      <w:r>
        <w:t>negitive</w:t>
      </w:r>
      <w:proofErr w:type="spellEnd"/>
      <w:r>
        <w:t xml:space="preserve"> interest rates!</w:t>
      </w:r>
    </w:p>
    <w:p w:rsidR="000834D1" w:rsidRDefault="000834D1" w:rsidP="000834D1">
      <w:r>
        <w:t xml:space="preserve">Obviously you must do this before </w:t>
      </w:r>
      <w:proofErr w:type="spellStart"/>
      <w:r>
        <w:t>negitive</w:t>
      </w:r>
      <w:proofErr w:type="spellEnd"/>
      <w:r>
        <w:t xml:space="preserve"> interest rates are introduced, otherwise everyone will withdraw all </w:t>
      </w:r>
      <w:proofErr w:type="spellStart"/>
      <w:r>
        <w:t>thier</w:t>
      </w:r>
      <w:proofErr w:type="spellEnd"/>
      <w:r>
        <w:t xml:space="preserve"> cash from the bank making this policy </w:t>
      </w:r>
      <w:proofErr w:type="spellStart"/>
      <w:r>
        <w:t>uterly</w:t>
      </w:r>
      <w:proofErr w:type="spellEnd"/>
      <w:r>
        <w:t xml:space="preserve"> useless.</w:t>
      </w:r>
    </w:p>
    <w:p w:rsidR="000834D1" w:rsidRDefault="000834D1" w:rsidP="000834D1">
      <w:r>
        <w:t>If the government is lying to the people about the reason for the policy, then why should the people trust the government has the best intentions?</w:t>
      </w:r>
    </w:p>
    <w:p w:rsidR="000834D1" w:rsidRDefault="000834D1" w:rsidP="000834D1">
      <w:r>
        <w:t>Thank you for reading my family's concerns.</w:t>
      </w:r>
      <w:bookmarkEnd w:id="0"/>
    </w:p>
    <w:bookmarkEnd w:id="1"/>
    <w:p w:rsidR="00E37614" w:rsidRDefault="00E37614" w:rsidP="00E37614"/>
    <w:p w:rsidR="00CE7DED" w:rsidRPr="00835E63" w:rsidRDefault="007824E0" w:rsidP="00835E63"/>
    <w:sectPr w:rsidR="00CE7DED" w:rsidRPr="00835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965E7"/>
    <w:rsid w:val="00252A6E"/>
    <w:rsid w:val="003617A9"/>
    <w:rsid w:val="003F5B74"/>
    <w:rsid w:val="00411565"/>
    <w:rsid w:val="004811FF"/>
    <w:rsid w:val="00561516"/>
    <w:rsid w:val="005A1774"/>
    <w:rsid w:val="00622F77"/>
    <w:rsid w:val="00682A3A"/>
    <w:rsid w:val="007824E0"/>
    <w:rsid w:val="007F0ED7"/>
    <w:rsid w:val="00835E63"/>
    <w:rsid w:val="0083611F"/>
    <w:rsid w:val="00871285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B3087"/>
    <w:rsid w:val="00E37614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4</cp:revision>
  <dcterms:created xsi:type="dcterms:W3CDTF">2019-09-26T06:33:00Z</dcterms:created>
  <dcterms:modified xsi:type="dcterms:W3CDTF">2019-09-26T06:33:00Z</dcterms:modified>
</cp:coreProperties>
</file>